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D5F77" w14:textId="3D238CF9" w:rsidR="00180E59" w:rsidRPr="00321505" w:rsidRDefault="00321505" w:rsidP="00321505">
      <w:pPr>
        <w:rPr>
          <w:rFonts w:ascii="Arial" w:hAnsi="Arial" w:cs="Arial"/>
          <w:b/>
          <w:sz w:val="28"/>
          <w:szCs w:val="28"/>
        </w:rPr>
      </w:pPr>
      <w:r w:rsidRPr="00321505">
        <w:rPr>
          <w:rFonts w:ascii="Arial" w:hAnsi="Arial" w:cs="Arial"/>
          <w:b/>
          <w:sz w:val="28"/>
          <w:szCs w:val="28"/>
        </w:rPr>
        <w:t>Appendix 1 – Validation Checklist</w:t>
      </w:r>
    </w:p>
    <w:p w14:paraId="1BF57023" w14:textId="7BAB8016" w:rsidR="00180E59" w:rsidRPr="00321505" w:rsidRDefault="00180E59" w:rsidP="00BE67EF">
      <w:pPr>
        <w:pStyle w:val="Heading1"/>
        <w:rPr>
          <w:b/>
        </w:rPr>
      </w:pPr>
      <w:r w:rsidRPr="00321505">
        <w:rPr>
          <w:b/>
        </w:rPr>
        <w:t>Prior to submitting a planning application please complete the checklist below</w:t>
      </w:r>
      <w:r w:rsidR="00321505">
        <w:rPr>
          <w:b/>
        </w:rPr>
        <w:t xml:space="preserve"> and submit with your application</w:t>
      </w:r>
      <w:r w:rsidR="005C4F87">
        <w:rPr>
          <w:b/>
        </w:rPr>
        <w:t>.  Failure to include this</w:t>
      </w:r>
      <w:r w:rsidR="005D68CF">
        <w:rPr>
          <w:b/>
        </w:rPr>
        <w:t xml:space="preserve"> checklist or any items listed on it</w:t>
      </w:r>
      <w:r w:rsidR="005C4F87">
        <w:rPr>
          <w:b/>
        </w:rPr>
        <w:t xml:space="preserve"> will result in the application being made invalid</w:t>
      </w:r>
      <w:r w:rsidRPr="00321505">
        <w:rPr>
          <w:b/>
        </w:rPr>
        <w:t>:</w:t>
      </w:r>
    </w:p>
    <w:p w14:paraId="31DBB2AD" w14:textId="77777777" w:rsidR="00180E59" w:rsidRPr="000E4265" w:rsidRDefault="00180E59" w:rsidP="00BE67EF"/>
    <w:sdt>
      <w:sdtPr>
        <w:id w:val="-511073014"/>
        <w:lock w:val="contentLocked"/>
        <w:placeholder>
          <w:docPart w:val="465DB91728464850B6F9A16E37DB1E63"/>
        </w:placeholder>
        <w:group/>
      </w:sdtPr>
      <w:sdtEndPr/>
      <w:sdtContent>
        <w:p w14:paraId="54626705" w14:textId="20826F40" w:rsidR="00180E59" w:rsidRDefault="002538DC" w:rsidP="00BE67EF">
          <w:sdt>
            <w:sdtPr>
              <w:id w:val="1174231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C1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 full and accurate written description of the proposed development. </w:t>
          </w:r>
        </w:p>
        <w:p w14:paraId="5E17124A" w14:textId="34CBD9AF" w:rsidR="00180E59" w:rsidRDefault="002538DC" w:rsidP="00BE67EF">
          <w:sdt>
            <w:sdtPr>
              <w:id w:val="-1708562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C1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The postal address of the land in question (or a description of its location if there is no postal address). </w:t>
          </w:r>
        </w:p>
        <w:p w14:paraId="36259B2B" w14:textId="467E7D27" w:rsidR="00180E59" w:rsidRDefault="002538DC" w:rsidP="00BE67EF">
          <w:sdt>
            <w:sdtPr>
              <w:id w:val="-1627926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C1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The full name, address and email address of the applicant and/or the agent if an agent has been appointed.</w:t>
          </w:r>
        </w:p>
        <w:p w14:paraId="5BBE84E1" w14:textId="6666FD4C" w:rsidR="00180E59" w:rsidRDefault="002538DC" w:rsidP="00BE67EF">
          <w:sdt>
            <w:sdtPr>
              <w:id w:val="-1249877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C1D8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All relevant sections of the correct application form are completed.</w:t>
          </w:r>
        </w:p>
        <w:p w14:paraId="36FC97C9" w14:textId="77777777" w:rsidR="00180E59" w:rsidRDefault="002538DC" w:rsidP="00BE67EF">
          <w:sdt>
            <w:sdtPr>
              <w:id w:val="-1086685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Land Ownership Certificate is included where required. </w:t>
          </w:r>
        </w:p>
        <w:p w14:paraId="1357D104" w14:textId="77777777" w:rsidR="00180E59" w:rsidRDefault="002538DC" w:rsidP="00BE67EF">
          <w:sdt>
            <w:sdtPr>
              <w:id w:val="1211613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All forms are signed and dated </w:t>
          </w:r>
        </w:p>
        <w:p w14:paraId="5BE398C3" w14:textId="3A9FA593" w:rsidR="00180E59" w:rsidRDefault="002538DC" w:rsidP="00BE67EF">
          <w:sdt>
            <w:sdtPr>
              <w:id w:val="-1340453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 </w:t>
          </w:r>
          <w:r w:rsidR="008F3AB0">
            <w:t xml:space="preserve">Location </w:t>
          </w:r>
          <w:r w:rsidR="00180E59">
            <w:t>Plan which is sufficient to clearly identify the land subject to the application and neighbouring land</w:t>
          </w:r>
          <w:r w:rsidR="00FA5C42">
            <w:t xml:space="preserve"> within 20 metres</w:t>
          </w:r>
          <w:r w:rsidR="008F3AB0">
            <w:t xml:space="preserve"> including a north point and two street/road names</w:t>
          </w:r>
          <w:r w:rsidR="00180E59">
            <w:t xml:space="preserve">. </w:t>
          </w:r>
        </w:p>
        <w:p w14:paraId="41358DEF" w14:textId="49FB29F1" w:rsidR="00FA5C42" w:rsidRDefault="002538DC" w:rsidP="00BE67EF">
          <w:sdt>
            <w:sdtPr>
              <w:id w:val="801511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A5C4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A5C42">
            <w:t xml:space="preserve"> A Block Plan that shows both the existing and the proposed buildings. </w:t>
          </w:r>
        </w:p>
        <w:p w14:paraId="45685731" w14:textId="4F0097A3" w:rsidR="00180E59" w:rsidRDefault="002538DC" w:rsidP="00BE67EF">
          <w:sdt>
            <w:sdtPr>
              <w:id w:val="-1349941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 solid red line identifying the site must be the same on </w:t>
          </w:r>
          <w:r w:rsidR="00FA5C42">
            <w:t>both the</w:t>
          </w:r>
          <w:r w:rsidR="00180E59">
            <w:t xml:space="preserve"> Location Plan</w:t>
          </w:r>
          <w:r w:rsidR="00FA5C42">
            <w:t xml:space="preserve"> and Block Plan</w:t>
          </w:r>
          <w:r w:rsidR="00180E59">
            <w:t xml:space="preserve">. </w:t>
          </w:r>
        </w:p>
        <w:p w14:paraId="619AB93B" w14:textId="77777777" w:rsidR="00180E59" w:rsidRDefault="002538DC" w:rsidP="00BE67EF">
          <w:sdt>
            <w:sdtPr>
              <w:id w:val="-855881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Such other plans and drawings as are necessary to describe the development. </w:t>
          </w:r>
        </w:p>
        <w:p w14:paraId="07C0F2DD" w14:textId="0CB45BB1" w:rsidR="00180E59" w:rsidRDefault="002538DC" w:rsidP="00BE67EF">
          <w:sdt>
            <w:sdtPr>
              <w:id w:val="-264466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Plans must be to a metric and a recognised scale and show scale used</w:t>
          </w:r>
          <w:r w:rsidR="00EA59B1">
            <w:t>.</w:t>
          </w:r>
          <w:r w:rsidR="00180E59">
            <w:t xml:space="preserve"> </w:t>
          </w:r>
        </w:p>
        <w:p w14:paraId="1031C761" w14:textId="77777777" w:rsidR="00180E59" w:rsidRDefault="002538DC" w:rsidP="00BE67EF">
          <w:sdt>
            <w:sdtPr>
              <w:id w:val="-2144185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The correct fee has been submitted with the application. </w:t>
          </w:r>
        </w:p>
        <w:p w14:paraId="60BA8577" w14:textId="77777777" w:rsidR="00180E59" w:rsidRDefault="002538DC" w:rsidP="00BE67EF">
          <w:sdt>
            <w:sdtPr>
              <w:id w:val="1180855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80E59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80E59">
            <w:t xml:space="preserve"> A full set of existing and proposed plans and elevation.</w:t>
          </w:r>
        </w:p>
      </w:sdtContent>
    </w:sdt>
    <w:p w14:paraId="37904DED" w14:textId="70B8620B" w:rsidR="00DD4EFC" w:rsidRDefault="002538DC" w:rsidP="00DD4EFC">
      <w:sdt>
        <w:sdtPr>
          <w:id w:val="-128526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EFC">
            <w:rPr>
              <w:rFonts w:ascii="MS Gothic" w:eastAsia="MS Gothic" w:hAnsi="MS Gothic" w:hint="eastAsia"/>
            </w:rPr>
            <w:t>☐</w:t>
          </w:r>
        </w:sdtContent>
      </w:sdt>
      <w:r w:rsidR="00DD4EFC">
        <w:t xml:space="preserve"> Drainage or flooding information if applicable.</w:t>
      </w:r>
    </w:p>
    <w:p w14:paraId="7CD7F282" w14:textId="77777777" w:rsidR="00DD4EFC" w:rsidRDefault="00DD4EFC" w:rsidP="00DD4EFC"/>
    <w:p w14:paraId="70D94C06" w14:textId="27EC2C92" w:rsidR="00C06529" w:rsidRPr="00B41ADF" w:rsidRDefault="00DD4EFC" w:rsidP="00EA54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06529" w:rsidRPr="00B41ADF" w:rsidSect="00180E59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0D18C" w14:textId="77777777" w:rsidR="002538DC" w:rsidRDefault="002538DC" w:rsidP="00432A11">
      <w:pPr>
        <w:spacing w:after="0" w:line="240" w:lineRule="auto"/>
      </w:pPr>
      <w:r>
        <w:separator/>
      </w:r>
    </w:p>
  </w:endnote>
  <w:endnote w:type="continuationSeparator" w:id="0">
    <w:p w14:paraId="1F3C2208" w14:textId="77777777" w:rsidR="002538DC" w:rsidRDefault="002538DC" w:rsidP="00432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23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6CF2E2" w14:textId="7E9E5DA4" w:rsidR="00D92EBD" w:rsidRDefault="00D92E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4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1D5C4B" w14:textId="77777777" w:rsidR="00D92EBD" w:rsidRDefault="00D92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4712" w14:textId="77777777" w:rsidR="002538DC" w:rsidRDefault="002538DC" w:rsidP="00432A11">
      <w:pPr>
        <w:spacing w:after="0" w:line="240" w:lineRule="auto"/>
      </w:pPr>
      <w:r>
        <w:separator/>
      </w:r>
    </w:p>
  </w:footnote>
  <w:footnote w:type="continuationSeparator" w:id="0">
    <w:p w14:paraId="5B8DF8F5" w14:textId="77777777" w:rsidR="002538DC" w:rsidRDefault="002538DC" w:rsidP="00432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660F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E06EF"/>
    <w:multiLevelType w:val="hybridMultilevel"/>
    <w:tmpl w:val="3ABA8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7C0C"/>
    <w:multiLevelType w:val="hybridMultilevel"/>
    <w:tmpl w:val="61C2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2D8D"/>
    <w:multiLevelType w:val="hybridMultilevel"/>
    <w:tmpl w:val="8A7417FE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4E01A2D"/>
    <w:multiLevelType w:val="hybridMultilevel"/>
    <w:tmpl w:val="E6C826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122C"/>
    <w:multiLevelType w:val="hybridMultilevel"/>
    <w:tmpl w:val="B7748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3C2C"/>
    <w:multiLevelType w:val="hybridMultilevel"/>
    <w:tmpl w:val="3DF8C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13D4"/>
    <w:multiLevelType w:val="hybridMultilevel"/>
    <w:tmpl w:val="A5E6F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97F"/>
    <w:multiLevelType w:val="hybridMultilevel"/>
    <w:tmpl w:val="8B6E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A199D"/>
    <w:multiLevelType w:val="hybridMultilevel"/>
    <w:tmpl w:val="BE3C832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7B90417"/>
    <w:multiLevelType w:val="hybridMultilevel"/>
    <w:tmpl w:val="47364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587F7C"/>
    <w:multiLevelType w:val="hybridMultilevel"/>
    <w:tmpl w:val="264C9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516D4"/>
    <w:multiLevelType w:val="hybridMultilevel"/>
    <w:tmpl w:val="1F60FAA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4482E64"/>
    <w:multiLevelType w:val="hybridMultilevel"/>
    <w:tmpl w:val="EC448F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8C5F04"/>
    <w:multiLevelType w:val="hybridMultilevel"/>
    <w:tmpl w:val="419E945C"/>
    <w:lvl w:ilvl="0" w:tplc="9C8C2B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48F1"/>
    <w:multiLevelType w:val="hybridMultilevel"/>
    <w:tmpl w:val="2FF6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96804"/>
    <w:multiLevelType w:val="hybridMultilevel"/>
    <w:tmpl w:val="4400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F30F2"/>
    <w:multiLevelType w:val="hybridMultilevel"/>
    <w:tmpl w:val="F2D6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F374E"/>
    <w:multiLevelType w:val="hybridMultilevel"/>
    <w:tmpl w:val="DBB08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7473D"/>
    <w:multiLevelType w:val="hybridMultilevel"/>
    <w:tmpl w:val="4B22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01D93"/>
    <w:multiLevelType w:val="hybridMultilevel"/>
    <w:tmpl w:val="8E781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A22A5"/>
    <w:multiLevelType w:val="hybridMultilevel"/>
    <w:tmpl w:val="ADA0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6977"/>
    <w:multiLevelType w:val="hybridMultilevel"/>
    <w:tmpl w:val="8B8C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6484E"/>
    <w:multiLevelType w:val="hybridMultilevel"/>
    <w:tmpl w:val="4C4A2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32A43"/>
    <w:multiLevelType w:val="hybridMultilevel"/>
    <w:tmpl w:val="037CF02A"/>
    <w:lvl w:ilvl="0" w:tplc="A7F6112E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D65F49"/>
    <w:multiLevelType w:val="hybridMultilevel"/>
    <w:tmpl w:val="9A123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04DA0"/>
    <w:multiLevelType w:val="hybridMultilevel"/>
    <w:tmpl w:val="82B85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34CA1"/>
    <w:multiLevelType w:val="hybridMultilevel"/>
    <w:tmpl w:val="564868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248A8"/>
    <w:multiLevelType w:val="hybridMultilevel"/>
    <w:tmpl w:val="863ABDC6"/>
    <w:lvl w:ilvl="0" w:tplc="8870A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8"/>
  </w:num>
  <w:num w:numId="4">
    <w:abstractNumId w:val="12"/>
  </w:num>
  <w:num w:numId="5">
    <w:abstractNumId w:val="23"/>
  </w:num>
  <w:num w:numId="6">
    <w:abstractNumId w:val="9"/>
  </w:num>
  <w:num w:numId="7">
    <w:abstractNumId w:val="6"/>
  </w:num>
  <w:num w:numId="8">
    <w:abstractNumId w:val="1"/>
  </w:num>
  <w:num w:numId="9">
    <w:abstractNumId w:val="26"/>
  </w:num>
  <w:num w:numId="10">
    <w:abstractNumId w:val="14"/>
  </w:num>
  <w:num w:numId="11">
    <w:abstractNumId w:val="11"/>
  </w:num>
  <w:num w:numId="12">
    <w:abstractNumId w:val="17"/>
  </w:num>
  <w:num w:numId="13">
    <w:abstractNumId w:val="25"/>
  </w:num>
  <w:num w:numId="14">
    <w:abstractNumId w:val="13"/>
  </w:num>
  <w:num w:numId="15">
    <w:abstractNumId w:val="16"/>
  </w:num>
  <w:num w:numId="16">
    <w:abstractNumId w:val="18"/>
  </w:num>
  <w:num w:numId="17">
    <w:abstractNumId w:val="7"/>
  </w:num>
  <w:num w:numId="18">
    <w:abstractNumId w:val="19"/>
  </w:num>
  <w:num w:numId="19">
    <w:abstractNumId w:val="15"/>
  </w:num>
  <w:num w:numId="20">
    <w:abstractNumId w:val="2"/>
  </w:num>
  <w:num w:numId="21">
    <w:abstractNumId w:val="5"/>
  </w:num>
  <w:num w:numId="22">
    <w:abstractNumId w:val="22"/>
  </w:num>
  <w:num w:numId="23">
    <w:abstractNumId w:val="10"/>
  </w:num>
  <w:num w:numId="24">
    <w:abstractNumId w:val="21"/>
  </w:num>
  <w:num w:numId="25">
    <w:abstractNumId w:val="20"/>
  </w:num>
  <w:num w:numId="26">
    <w:abstractNumId w:val="24"/>
  </w:num>
  <w:num w:numId="27">
    <w:abstractNumId w:val="3"/>
  </w:num>
  <w:num w:numId="28">
    <w:abstractNumId w:val="2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peJ7xe4FZSQPtUqQAah3NsCjTfmtehItQwrs8vAi8xcYAUSAqPYwrP68XlCukcLIoy67sOLEreA2OoRdCUggw==" w:salt="tNnATgfCjU4jBqUow1HV6Q==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CC"/>
    <w:rsid w:val="0002390E"/>
    <w:rsid w:val="0004606B"/>
    <w:rsid w:val="000512EC"/>
    <w:rsid w:val="000631E5"/>
    <w:rsid w:val="0007347D"/>
    <w:rsid w:val="00075FAE"/>
    <w:rsid w:val="00076C23"/>
    <w:rsid w:val="000B10EB"/>
    <w:rsid w:val="000B3C6A"/>
    <w:rsid w:val="000C10EF"/>
    <w:rsid w:val="000C2DED"/>
    <w:rsid w:val="000F171A"/>
    <w:rsid w:val="00164B63"/>
    <w:rsid w:val="00180E59"/>
    <w:rsid w:val="001F1C0E"/>
    <w:rsid w:val="001F43FD"/>
    <w:rsid w:val="00207EB8"/>
    <w:rsid w:val="002538DC"/>
    <w:rsid w:val="00266DD7"/>
    <w:rsid w:val="002775E7"/>
    <w:rsid w:val="0028209A"/>
    <w:rsid w:val="00284F00"/>
    <w:rsid w:val="0029230D"/>
    <w:rsid w:val="0029336D"/>
    <w:rsid w:val="002962B4"/>
    <w:rsid w:val="002B493C"/>
    <w:rsid w:val="002B4E60"/>
    <w:rsid w:val="002C1B6A"/>
    <w:rsid w:val="002F188F"/>
    <w:rsid w:val="003132CA"/>
    <w:rsid w:val="00320671"/>
    <w:rsid w:val="00321505"/>
    <w:rsid w:val="003370A5"/>
    <w:rsid w:val="003439C9"/>
    <w:rsid w:val="00376692"/>
    <w:rsid w:val="00386C15"/>
    <w:rsid w:val="003A764C"/>
    <w:rsid w:val="003B27DA"/>
    <w:rsid w:val="003B651C"/>
    <w:rsid w:val="003C5F46"/>
    <w:rsid w:val="003D14EE"/>
    <w:rsid w:val="003D1C9E"/>
    <w:rsid w:val="003E339A"/>
    <w:rsid w:val="003E4F8D"/>
    <w:rsid w:val="003E5D80"/>
    <w:rsid w:val="003F5DD1"/>
    <w:rsid w:val="00401402"/>
    <w:rsid w:val="00415DB6"/>
    <w:rsid w:val="0042463A"/>
    <w:rsid w:val="00432A11"/>
    <w:rsid w:val="00436DC2"/>
    <w:rsid w:val="00441FEC"/>
    <w:rsid w:val="00452A48"/>
    <w:rsid w:val="00465DB1"/>
    <w:rsid w:val="00471BD2"/>
    <w:rsid w:val="0048338F"/>
    <w:rsid w:val="004A3B07"/>
    <w:rsid w:val="004B1FF7"/>
    <w:rsid w:val="004B766A"/>
    <w:rsid w:val="004E57D3"/>
    <w:rsid w:val="004F1B80"/>
    <w:rsid w:val="005172C2"/>
    <w:rsid w:val="0052096A"/>
    <w:rsid w:val="00532B1D"/>
    <w:rsid w:val="00533137"/>
    <w:rsid w:val="00590409"/>
    <w:rsid w:val="005939A9"/>
    <w:rsid w:val="005A6AB6"/>
    <w:rsid w:val="005C4F87"/>
    <w:rsid w:val="005C768B"/>
    <w:rsid w:val="005C7FE7"/>
    <w:rsid w:val="005D68CF"/>
    <w:rsid w:val="005E0D53"/>
    <w:rsid w:val="005E7BC5"/>
    <w:rsid w:val="00613538"/>
    <w:rsid w:val="00621AC7"/>
    <w:rsid w:val="0063027C"/>
    <w:rsid w:val="00631C43"/>
    <w:rsid w:val="0063341C"/>
    <w:rsid w:val="006525FF"/>
    <w:rsid w:val="00665E6B"/>
    <w:rsid w:val="00690978"/>
    <w:rsid w:val="006A4AAC"/>
    <w:rsid w:val="006C5F24"/>
    <w:rsid w:val="006E3C5E"/>
    <w:rsid w:val="006E64DE"/>
    <w:rsid w:val="006F6440"/>
    <w:rsid w:val="00707FAC"/>
    <w:rsid w:val="00710684"/>
    <w:rsid w:val="00712DA4"/>
    <w:rsid w:val="007157B7"/>
    <w:rsid w:val="00736F6E"/>
    <w:rsid w:val="007377F9"/>
    <w:rsid w:val="00751AE5"/>
    <w:rsid w:val="00763B1B"/>
    <w:rsid w:val="007803FE"/>
    <w:rsid w:val="00792050"/>
    <w:rsid w:val="00794AB7"/>
    <w:rsid w:val="00867F5C"/>
    <w:rsid w:val="00882CCA"/>
    <w:rsid w:val="008830DD"/>
    <w:rsid w:val="008A3B46"/>
    <w:rsid w:val="008B03BE"/>
    <w:rsid w:val="008B116A"/>
    <w:rsid w:val="008C1D8B"/>
    <w:rsid w:val="008D4B1C"/>
    <w:rsid w:val="008E1676"/>
    <w:rsid w:val="008E25CC"/>
    <w:rsid w:val="008F3AB0"/>
    <w:rsid w:val="00903DBF"/>
    <w:rsid w:val="009132BC"/>
    <w:rsid w:val="00922593"/>
    <w:rsid w:val="00936932"/>
    <w:rsid w:val="00940DE2"/>
    <w:rsid w:val="009415F4"/>
    <w:rsid w:val="00951F6D"/>
    <w:rsid w:val="009524E5"/>
    <w:rsid w:val="009815E9"/>
    <w:rsid w:val="00981B22"/>
    <w:rsid w:val="009D76C5"/>
    <w:rsid w:val="00A27372"/>
    <w:rsid w:val="00A4478E"/>
    <w:rsid w:val="00A44EEA"/>
    <w:rsid w:val="00A55DFC"/>
    <w:rsid w:val="00A6308A"/>
    <w:rsid w:val="00A72B22"/>
    <w:rsid w:val="00A72D92"/>
    <w:rsid w:val="00A957BC"/>
    <w:rsid w:val="00AC2A6C"/>
    <w:rsid w:val="00AD570A"/>
    <w:rsid w:val="00AF231B"/>
    <w:rsid w:val="00AF3B6D"/>
    <w:rsid w:val="00B15936"/>
    <w:rsid w:val="00B411A6"/>
    <w:rsid w:val="00B41ADF"/>
    <w:rsid w:val="00B50AE9"/>
    <w:rsid w:val="00BD792C"/>
    <w:rsid w:val="00BF098A"/>
    <w:rsid w:val="00BF1D18"/>
    <w:rsid w:val="00BF6211"/>
    <w:rsid w:val="00C02140"/>
    <w:rsid w:val="00C06529"/>
    <w:rsid w:val="00C0768B"/>
    <w:rsid w:val="00C25341"/>
    <w:rsid w:val="00C270C7"/>
    <w:rsid w:val="00C36C56"/>
    <w:rsid w:val="00C47D65"/>
    <w:rsid w:val="00C5019C"/>
    <w:rsid w:val="00C51544"/>
    <w:rsid w:val="00C5622D"/>
    <w:rsid w:val="00C72B43"/>
    <w:rsid w:val="00C770C0"/>
    <w:rsid w:val="00CA45A0"/>
    <w:rsid w:val="00CA7AF3"/>
    <w:rsid w:val="00CE29BD"/>
    <w:rsid w:val="00D04BBC"/>
    <w:rsid w:val="00D20B41"/>
    <w:rsid w:val="00D6021C"/>
    <w:rsid w:val="00D61BA7"/>
    <w:rsid w:val="00D72D01"/>
    <w:rsid w:val="00D81C79"/>
    <w:rsid w:val="00D87E7C"/>
    <w:rsid w:val="00D92EBD"/>
    <w:rsid w:val="00D95C1A"/>
    <w:rsid w:val="00DB4302"/>
    <w:rsid w:val="00DC64AF"/>
    <w:rsid w:val="00DD4EFC"/>
    <w:rsid w:val="00DE06F8"/>
    <w:rsid w:val="00E065C2"/>
    <w:rsid w:val="00E20D3C"/>
    <w:rsid w:val="00E91353"/>
    <w:rsid w:val="00E918C2"/>
    <w:rsid w:val="00E9699C"/>
    <w:rsid w:val="00EA54AA"/>
    <w:rsid w:val="00EA59B1"/>
    <w:rsid w:val="00EB095C"/>
    <w:rsid w:val="00EC7996"/>
    <w:rsid w:val="00EE5B07"/>
    <w:rsid w:val="00EF4056"/>
    <w:rsid w:val="00F009C3"/>
    <w:rsid w:val="00F42D06"/>
    <w:rsid w:val="00F61430"/>
    <w:rsid w:val="00F642AD"/>
    <w:rsid w:val="00F73CCC"/>
    <w:rsid w:val="00F87692"/>
    <w:rsid w:val="00FA524F"/>
    <w:rsid w:val="00FA5C42"/>
    <w:rsid w:val="00FD4485"/>
    <w:rsid w:val="00FF0007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D4AF2"/>
  <w15:chartTrackingRefBased/>
  <w15:docId w15:val="{CCFEF6DD-5394-4AAC-A1EC-C056FD26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11"/>
  </w:style>
  <w:style w:type="paragraph" w:styleId="Footer">
    <w:name w:val="footer"/>
    <w:basedOn w:val="Normal"/>
    <w:link w:val="FooterChar"/>
    <w:uiPriority w:val="99"/>
    <w:unhideWhenUsed/>
    <w:rsid w:val="00432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11"/>
  </w:style>
  <w:style w:type="table" w:styleId="TableGrid">
    <w:name w:val="Table Grid"/>
    <w:basedOn w:val="TableNormal"/>
    <w:uiPriority w:val="39"/>
    <w:rsid w:val="00A9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3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2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CA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F624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6248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62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F6248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B10EB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48338F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DB91728464850B6F9A16E37DB1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60FE-B644-4B23-AA3E-DC4B20CAB477}"/>
      </w:docPartPr>
      <w:docPartBody>
        <w:p w:rsidR="005B4954" w:rsidRDefault="003F4020" w:rsidP="003F4020">
          <w:pPr>
            <w:pStyle w:val="465DB91728464850B6F9A16E37DB1E63"/>
          </w:pPr>
          <w:r w:rsidRPr="00827EC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20"/>
    <w:rsid w:val="0028393F"/>
    <w:rsid w:val="003F4020"/>
    <w:rsid w:val="005B4954"/>
    <w:rsid w:val="00F14D75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20"/>
    <w:rPr>
      <w:color w:val="808080"/>
    </w:rPr>
  </w:style>
  <w:style w:type="paragraph" w:customStyle="1" w:styleId="465DB91728464850B6F9A16E37DB1E63">
    <w:name w:val="465DB91728464850B6F9A16E37DB1E63"/>
    <w:rsid w:val="003F4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4D53B-D114-440B-BDCE-85BAEEBD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Wilson</dc:creator>
  <cp:keywords/>
  <dc:description/>
  <cp:lastModifiedBy>Annette Glen</cp:lastModifiedBy>
  <cp:revision>2</cp:revision>
  <cp:lastPrinted>2019-11-14T09:06:00Z</cp:lastPrinted>
  <dcterms:created xsi:type="dcterms:W3CDTF">2022-05-02T11:08:00Z</dcterms:created>
  <dcterms:modified xsi:type="dcterms:W3CDTF">2022-05-02T11:08:00Z</dcterms:modified>
</cp:coreProperties>
</file>