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5188" w14:textId="5534DF69" w:rsidR="00123ED5" w:rsidRDefault="00293812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kern w:val="0"/>
          <w:lang w:eastAsia="en-GB"/>
          <w14:ligatures w14:val="none"/>
        </w:rPr>
        <w:t xml:space="preserve">To be completed and lodges with the Head Teacher/Senior Officer not later than 3:00pm on </w:t>
      </w:r>
      <w:sdt>
        <w:sdtPr>
          <w:rPr>
            <w:rFonts w:ascii="Arial" w:hAnsi="Arial" w:cs="Arial"/>
            <w:kern w:val="0"/>
            <w:lang w:eastAsia="en-GB"/>
            <w14:ligatures w14:val="none"/>
          </w:rPr>
          <w:id w:val="136332574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42EE9" w:rsidRPr="00257C61">
            <w:rPr>
              <w:rStyle w:val="PlaceholderText"/>
            </w:rPr>
            <w:t>Click or tap to enter a date.</w:t>
          </w:r>
        </w:sdtContent>
      </w:sdt>
    </w:p>
    <w:p w14:paraId="701DA496" w14:textId="37594A29" w:rsidR="00293812" w:rsidRDefault="00293812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kern w:val="0"/>
          <w:lang w:eastAsia="en-GB"/>
          <w14:ligatures w14:val="none"/>
        </w:rPr>
        <w:t xml:space="preserve">I, the undersigned, wish to nominate myself as a candidate for the interim Parent Council representing </w:t>
      </w:r>
      <w:sdt>
        <w:sdtPr>
          <w:rPr>
            <w:rFonts w:ascii="Arial" w:hAnsi="Arial" w:cs="Arial"/>
            <w:kern w:val="0"/>
            <w:lang w:eastAsia="en-GB"/>
            <w14:ligatures w14:val="none"/>
          </w:rPr>
          <w:id w:val="45341131"/>
          <w:placeholder>
            <w:docPart w:val="DefaultPlaceholder_-1854013440"/>
          </w:placeholder>
          <w:showingPlcHdr/>
        </w:sdtPr>
        <w:sdtContent>
          <w:r w:rsidRPr="00E95633">
            <w:rPr>
              <w:rStyle w:val="PlaceholderText"/>
              <w:rFonts w:ascii="Arial" w:hAnsi="Arial" w:cs="Arial"/>
              <w:color w:val="0070C0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kern w:val="0"/>
          <w:lang w:eastAsia="en-GB"/>
          <w14:ligatures w14:val="none"/>
        </w:rPr>
        <w:t xml:space="preserve"> School and</w:t>
      </w:r>
      <w:r w:rsidR="00E95633" w:rsidRPr="00E95633">
        <w:rPr>
          <w:rFonts w:ascii="Arial" w:hAnsi="Arial" w:cs="Arial"/>
          <w:kern w:val="0"/>
          <w:lang w:eastAsia="en-GB"/>
          <w14:ligatures w14:val="none"/>
        </w:rPr>
        <w:t xml:space="preserve"> </w:t>
      </w:r>
      <w:sdt>
        <w:sdtPr>
          <w:rPr>
            <w:rFonts w:ascii="Arial" w:hAnsi="Arial" w:cs="Arial"/>
            <w:kern w:val="0"/>
            <w:lang w:eastAsia="en-GB"/>
            <w14:ligatures w14:val="none"/>
          </w:rPr>
          <w:id w:val="-1895270215"/>
          <w:placeholder>
            <w:docPart w:val="3D1C80E87F0B421588533C0689C75782"/>
          </w:placeholder>
          <w:showingPlcHdr/>
        </w:sdtPr>
        <w:sdtContent>
          <w:r w:rsidR="00E95633" w:rsidRPr="00E95633">
            <w:rPr>
              <w:rStyle w:val="PlaceholderText"/>
              <w:rFonts w:ascii="Arial" w:hAnsi="Arial" w:cs="Arial"/>
              <w:color w:val="0070C0"/>
              <w:u w:val="single"/>
            </w:rPr>
            <w:t>Click or tap here to enter text.</w:t>
          </w:r>
        </w:sdtContent>
      </w:sdt>
      <w:r>
        <w:rPr>
          <w:rFonts w:ascii="Arial" w:hAnsi="Arial" w:cs="Arial"/>
          <w:kern w:val="0"/>
          <w:lang w:eastAsia="en-GB"/>
          <w14:ligatures w14:val="none"/>
        </w:rPr>
        <w:t xml:space="preserve"> 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93812" w14:paraId="61B2D742" w14:textId="77777777" w:rsidTr="00293812">
        <w:tc>
          <w:tcPr>
            <w:tcW w:w="3256" w:type="dxa"/>
            <w:vAlign w:val="center"/>
          </w:tcPr>
          <w:p w14:paraId="40888405" w14:textId="2559863B" w:rsidR="00293812" w:rsidRDefault="00293812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Full Name of Candidate:</w:t>
            </w:r>
            <w:r w:rsidR="006749B1">
              <w:rPr>
                <w:rFonts w:ascii="Arial" w:hAnsi="Arial" w:cs="Arial"/>
                <w:kern w:val="0"/>
                <w:lang w:eastAsia="en-GB"/>
                <w14:ligatures w14:val="none"/>
              </w:rPr>
              <w:br/>
              <w:t>(Block Capitals)</w:t>
            </w:r>
          </w:p>
        </w:tc>
        <w:tc>
          <w:tcPr>
            <w:tcW w:w="5760" w:type="dxa"/>
            <w:vAlign w:val="center"/>
          </w:tcPr>
          <w:p w14:paraId="503D7B5F" w14:textId="0F8E09AA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1019824372"/>
                <w:placeholder>
                  <w:docPart w:val="7B8170B4422741F998438A6CF1AC0DF1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93812" w14:paraId="5E4646D1" w14:textId="77777777" w:rsidTr="00293812">
        <w:tc>
          <w:tcPr>
            <w:tcW w:w="3256" w:type="dxa"/>
            <w:vAlign w:val="center"/>
          </w:tcPr>
          <w:p w14:paraId="24F8E076" w14:textId="767F4126" w:rsidR="00293812" w:rsidRDefault="006749B1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Home Address in Full:</w:t>
            </w:r>
          </w:p>
        </w:tc>
        <w:tc>
          <w:tcPr>
            <w:tcW w:w="5760" w:type="dxa"/>
            <w:vAlign w:val="center"/>
          </w:tcPr>
          <w:p w14:paraId="7AC7CE67" w14:textId="2D372D34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-905761631"/>
                <w:placeholder>
                  <w:docPart w:val="650367D6D7094A99906C835A7F65AF2D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93812" w14:paraId="0D093CD8" w14:textId="77777777" w:rsidTr="00293812">
        <w:tc>
          <w:tcPr>
            <w:tcW w:w="3256" w:type="dxa"/>
            <w:vAlign w:val="center"/>
          </w:tcPr>
          <w:p w14:paraId="4917B470" w14:textId="42344E27" w:rsidR="00293812" w:rsidRDefault="006749B1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Email Address:</w:t>
            </w:r>
          </w:p>
        </w:tc>
        <w:tc>
          <w:tcPr>
            <w:tcW w:w="5760" w:type="dxa"/>
            <w:vAlign w:val="center"/>
          </w:tcPr>
          <w:p w14:paraId="2D7217D6" w14:textId="2BD71421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944502229"/>
                <w:placeholder>
                  <w:docPart w:val="9D22D78E4A454CA4BC87D1340C0871F4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93812" w14:paraId="528E4A26" w14:textId="77777777" w:rsidTr="00293812">
        <w:tc>
          <w:tcPr>
            <w:tcW w:w="3256" w:type="dxa"/>
            <w:vAlign w:val="center"/>
          </w:tcPr>
          <w:p w14:paraId="366FE49D" w14:textId="6D83E4B8" w:rsidR="00293812" w:rsidRDefault="006749B1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Contact Tel. No.:</w:t>
            </w:r>
          </w:p>
        </w:tc>
        <w:tc>
          <w:tcPr>
            <w:tcW w:w="5760" w:type="dxa"/>
            <w:vAlign w:val="center"/>
          </w:tcPr>
          <w:p w14:paraId="7DA23313" w14:textId="2989645A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311691038"/>
                <w:placeholder>
                  <w:docPart w:val="E7D320591925468B8E616460BDDD5C90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293812" w14:paraId="3E803C80" w14:textId="77777777" w:rsidTr="00293812">
        <w:tc>
          <w:tcPr>
            <w:tcW w:w="3256" w:type="dxa"/>
            <w:vAlign w:val="center"/>
          </w:tcPr>
          <w:p w14:paraId="37BF8386" w14:textId="178855E9" w:rsidR="00293812" w:rsidRDefault="006749B1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Stage(s) child(ren) is/are at in the school</w:t>
            </w:r>
          </w:p>
        </w:tc>
        <w:tc>
          <w:tcPr>
            <w:tcW w:w="5760" w:type="dxa"/>
            <w:vAlign w:val="center"/>
          </w:tcPr>
          <w:p w14:paraId="49257EDA" w14:textId="6F8ABDAC" w:rsidR="00293812" w:rsidRDefault="00000000" w:rsidP="00293812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-19391599"/>
                <w:placeholder>
                  <w:docPart w:val="276BBB4CC47846F9903070559F129AC7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0F6573D9" w14:textId="77777777" w:rsidR="00293812" w:rsidRDefault="00293812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</w:p>
    <w:p w14:paraId="1C3290AE" w14:textId="78CEE018" w:rsidR="006749B1" w:rsidRDefault="006749B1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kern w:val="0"/>
          <w:lang w:eastAsia="en-GB"/>
          <w14:ligatures w14:val="none"/>
        </w:rPr>
        <w:t xml:space="preserve">I, the </w:t>
      </w:r>
      <w:proofErr w:type="gramStart"/>
      <w:r>
        <w:rPr>
          <w:rFonts w:ascii="Arial" w:hAnsi="Arial" w:cs="Arial"/>
          <w:kern w:val="0"/>
          <w:lang w:eastAsia="en-GB"/>
          <w14:ligatures w14:val="none"/>
        </w:rPr>
        <w:t>above named</w:t>
      </w:r>
      <w:proofErr w:type="gramEnd"/>
      <w:r>
        <w:rPr>
          <w:rFonts w:ascii="Arial" w:hAnsi="Arial" w:cs="Arial"/>
          <w:kern w:val="0"/>
          <w:lang w:eastAsia="en-GB"/>
          <w14:ligatures w14:val="none"/>
        </w:rPr>
        <w:t xml:space="preserve"> candidate, hereby confirm my willingness to serve as a Parent Member on the Parent Council.</w:t>
      </w:r>
    </w:p>
    <w:p w14:paraId="223C2B9B" w14:textId="77777777" w:rsidR="00BD3BE9" w:rsidRDefault="00BD3BE9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BD3BE9" w14:paraId="4F8E1974" w14:textId="77777777" w:rsidTr="00E95633">
        <w:tc>
          <w:tcPr>
            <w:tcW w:w="1838" w:type="dxa"/>
          </w:tcPr>
          <w:p w14:paraId="3552D039" w14:textId="1D11EC44" w:rsidR="00BD3BE9" w:rsidRDefault="00BD3BE9" w:rsidP="00BD3BE9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Name: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450AEF60" w14:textId="4943D44D" w:rsidR="00BD3BE9" w:rsidRDefault="00000000" w:rsidP="00BD3BE9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color w:val="A02B93" w:themeColor="accent5"/>
                  <w:kern w:val="0"/>
                  <w:lang w:eastAsia="en-GB"/>
                  <w14:ligatures w14:val="none"/>
                </w:rPr>
                <w:id w:val="1767507043"/>
                <w:placeholder>
                  <w:docPart w:val="9EFF376090044B66954389DF6A976B9F"/>
                </w:placeholder>
                <w:showingPlcHdr/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here to enter text.</w:t>
                </w:r>
              </w:sdtContent>
            </w:sdt>
          </w:p>
        </w:tc>
      </w:tr>
      <w:tr w:rsidR="00BD3BE9" w:rsidRPr="00BD3BE9" w14:paraId="14D03C89" w14:textId="77777777" w:rsidTr="00E95633">
        <w:tc>
          <w:tcPr>
            <w:tcW w:w="1838" w:type="dxa"/>
          </w:tcPr>
          <w:p w14:paraId="19736058" w14:textId="77777777" w:rsidR="00BD3BE9" w:rsidRPr="00BD3BE9" w:rsidRDefault="00BD3BE9" w:rsidP="00BD3BE9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7A43C457" w14:textId="77777777" w:rsidR="00BD3BE9" w:rsidRPr="00BD3BE9" w:rsidRDefault="00BD3BE9" w:rsidP="00BD3BE9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BD3BE9" w14:paraId="4EA5F97D" w14:textId="77777777" w:rsidTr="00E95633">
        <w:tc>
          <w:tcPr>
            <w:tcW w:w="1838" w:type="dxa"/>
          </w:tcPr>
          <w:p w14:paraId="3DE47782" w14:textId="4EC28B05" w:rsidR="00BD3BE9" w:rsidRDefault="00BD3BE9" w:rsidP="00E95633">
            <w:pPr>
              <w:pStyle w:val="BodyText"/>
              <w:widowControl w:val="0"/>
              <w:spacing w:before="240" w:after="2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Signature: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00C98954" w14:textId="77777777" w:rsidR="00BD3BE9" w:rsidRDefault="00BD3BE9" w:rsidP="00E95633">
            <w:pPr>
              <w:pStyle w:val="BodyText"/>
              <w:widowControl w:val="0"/>
              <w:spacing w:before="240" w:after="2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</w:p>
        </w:tc>
      </w:tr>
      <w:tr w:rsidR="00BD3BE9" w:rsidRPr="00BD3BE9" w14:paraId="2DA5D895" w14:textId="77777777" w:rsidTr="00E95633">
        <w:tc>
          <w:tcPr>
            <w:tcW w:w="1838" w:type="dxa"/>
          </w:tcPr>
          <w:p w14:paraId="5060FD10" w14:textId="77777777" w:rsidR="00BD3BE9" w:rsidRPr="00BD3BE9" w:rsidRDefault="00BD3BE9" w:rsidP="004F4204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33D92D26" w14:textId="77777777" w:rsidR="00BD3BE9" w:rsidRPr="00BD3BE9" w:rsidRDefault="00BD3BE9" w:rsidP="004F4204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  <w:tr w:rsidR="00BD3BE9" w14:paraId="720C2A2D" w14:textId="77777777" w:rsidTr="00E95633">
        <w:tc>
          <w:tcPr>
            <w:tcW w:w="1838" w:type="dxa"/>
          </w:tcPr>
          <w:p w14:paraId="4E72946F" w14:textId="599D3250" w:rsidR="00BD3BE9" w:rsidRDefault="00BD3BE9" w:rsidP="004F4204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1CB54B08" w14:textId="685B1931" w:rsidR="00BD3BE9" w:rsidRDefault="00000000" w:rsidP="004F4204">
            <w:pPr>
              <w:pStyle w:val="BodyText"/>
              <w:widowControl w:val="0"/>
              <w:spacing w:before="40" w:after="40"/>
              <w:rPr>
                <w:rFonts w:ascii="Arial" w:hAnsi="Arial" w:cs="Arial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Arial" w:hAnsi="Arial" w:cs="Arial"/>
                  <w:kern w:val="0"/>
                  <w:lang w:eastAsia="en-GB"/>
                  <w14:ligatures w14:val="none"/>
                </w:rPr>
                <w:id w:val="980728499"/>
                <w:placeholder>
                  <w:docPart w:val="ACAA341D0E4542AFB601B980B5C196A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95633" w:rsidRPr="00E95633">
                  <w:rPr>
                    <w:rStyle w:val="PlaceholderText"/>
                    <w:rFonts w:ascii="Arial" w:hAnsi="Arial" w:cs="Arial"/>
                    <w:color w:val="0070C0"/>
                    <w:u w:val="single"/>
                  </w:rPr>
                  <w:t>Click or tap to enter a date.</w:t>
                </w:r>
              </w:sdtContent>
            </w:sdt>
          </w:p>
        </w:tc>
      </w:tr>
      <w:tr w:rsidR="00BD3BE9" w:rsidRPr="00BD3BE9" w14:paraId="487E533B" w14:textId="77777777" w:rsidTr="00E95633">
        <w:tc>
          <w:tcPr>
            <w:tcW w:w="1838" w:type="dxa"/>
          </w:tcPr>
          <w:p w14:paraId="57BAE9FF" w14:textId="77777777" w:rsidR="00BD3BE9" w:rsidRPr="00BD3BE9" w:rsidRDefault="00BD3BE9" w:rsidP="004F4204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  <w:tc>
          <w:tcPr>
            <w:tcW w:w="7178" w:type="dxa"/>
            <w:tcBorders>
              <w:top w:val="single" w:sz="4" w:space="0" w:color="auto"/>
            </w:tcBorders>
          </w:tcPr>
          <w:p w14:paraId="38AFB9F9" w14:textId="77777777" w:rsidR="00BD3BE9" w:rsidRPr="00BD3BE9" w:rsidRDefault="00BD3BE9" w:rsidP="004F4204">
            <w:pPr>
              <w:pStyle w:val="BodyText"/>
              <w:widowControl w:val="0"/>
              <w:spacing w:after="0"/>
              <w:rPr>
                <w:rFonts w:ascii="Arial" w:hAnsi="Arial" w:cs="Arial"/>
                <w:kern w:val="0"/>
                <w:sz w:val="10"/>
                <w:szCs w:val="10"/>
                <w:lang w:eastAsia="en-GB"/>
                <w14:ligatures w14:val="none"/>
              </w:rPr>
            </w:pPr>
          </w:p>
        </w:tc>
      </w:tr>
    </w:tbl>
    <w:p w14:paraId="6FCE580F" w14:textId="77777777" w:rsidR="008C56F4" w:rsidRDefault="008C56F4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</w:p>
    <w:p w14:paraId="685AE726" w14:textId="0A0ACEC1" w:rsidR="006749B1" w:rsidRDefault="008C56F4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kern w:val="0"/>
          <w:lang w:eastAsia="en-GB"/>
          <w14:ligatures w14:val="none"/>
        </w:rPr>
        <w:t xml:space="preserve">Successful </w:t>
      </w:r>
      <w:r w:rsidR="00E95633">
        <w:rPr>
          <w:rFonts w:ascii="Arial" w:hAnsi="Arial" w:cs="Arial"/>
          <w:kern w:val="0"/>
          <w:lang w:eastAsia="en-GB"/>
          <w14:ligatures w14:val="none"/>
        </w:rPr>
        <w:t>candidates must complete a Disclosure Scotland Application which will be issued on receipt of this nomination form.</w:t>
      </w:r>
    </w:p>
    <w:p w14:paraId="1AACF8BB" w14:textId="77777777" w:rsidR="006749B1" w:rsidRPr="00293812" w:rsidRDefault="006749B1" w:rsidP="00293812">
      <w:pPr>
        <w:pStyle w:val="BodyText"/>
        <w:widowControl w:val="0"/>
        <w:spacing w:after="240" w:line="259" w:lineRule="auto"/>
        <w:rPr>
          <w:rFonts w:ascii="Arial" w:hAnsi="Arial" w:cs="Arial"/>
          <w:kern w:val="0"/>
          <w:lang w:eastAsia="en-GB"/>
          <w14:ligatures w14:val="none"/>
        </w:rPr>
      </w:pPr>
    </w:p>
    <w:sectPr w:rsidR="006749B1" w:rsidRPr="0029381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E179" w14:textId="77777777" w:rsidR="005724FF" w:rsidRDefault="005724FF" w:rsidP="00293812">
      <w:pPr>
        <w:spacing w:after="0" w:line="240" w:lineRule="auto"/>
      </w:pPr>
      <w:r>
        <w:separator/>
      </w:r>
    </w:p>
  </w:endnote>
  <w:endnote w:type="continuationSeparator" w:id="0">
    <w:p w14:paraId="055FF85E" w14:textId="77777777" w:rsidR="005724FF" w:rsidRDefault="005724FF" w:rsidP="0029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828B" w14:textId="131F32BF" w:rsidR="00293812" w:rsidRDefault="00293812" w:rsidP="00293812">
    <w:pPr>
      <w:pBdr>
        <w:top w:val="single" w:sz="18" w:space="1" w:color="auto"/>
      </w:pBdr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FC0996" wp14:editId="2EEA9631">
              <wp:simplePos x="0" y="0"/>
              <wp:positionH relativeFrom="margin">
                <wp:align>right</wp:align>
              </wp:positionH>
              <wp:positionV relativeFrom="page">
                <wp:posOffset>9694545</wp:posOffset>
              </wp:positionV>
              <wp:extent cx="3057525" cy="635000"/>
              <wp:effectExtent l="0" t="0" r="952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DFE7A" w14:textId="77777777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>Education, People &amp; Business</w:t>
                          </w:r>
                        </w:p>
                        <w:p w14:paraId="3348786B" w14:textId="69226C02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>PM 3/45/F0</w:t>
                          </w:r>
                          <w:r w:rsidR="00E95633">
                            <w:rPr>
                              <w:rStyle w:val="Strong"/>
                              <w:rFonts w:ascii="Arial" w:hAnsi="Arial" w:cs="Arial"/>
                            </w:rPr>
                            <w:t>2</w:t>
                          </w:r>
                        </w:p>
                        <w:p w14:paraId="7E408280" w14:textId="531FE42B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 xml:space="preserve">Month </w:t>
                          </w:r>
                          <w:r w:rsidR="002421F1">
                            <w:rPr>
                              <w:rStyle w:val="Strong"/>
                              <w:rFonts w:ascii="Arial" w:hAnsi="Arial" w:cs="Arial"/>
                            </w:rPr>
                            <w:t>July 2025</w:t>
                          </w:r>
                        </w:p>
                        <w:p w14:paraId="0BDB5C58" w14:textId="77777777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 xml:space="preserve">Page </w: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begin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instrText xml:space="preserve"> PAGE  \* Arabic  \* MERGEFORMAT </w:instrTex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separate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>2</w: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end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 xml:space="preserve"> of </w: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begin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instrText xml:space="preserve"> NUMPAGES  \* Arabic  \* MERGEFORMAT </w:instrTex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separate"/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t>9</w:t>
                          </w:r>
                          <w:r w:rsidRPr="00293812">
                            <w:rPr>
                              <w:rStyle w:val="Strong"/>
                              <w:rFonts w:ascii="Arial" w:hAnsi="Arial" w:cs="Arial"/>
                            </w:rPr>
                            <w:fldChar w:fldCharType="end"/>
                          </w:r>
                        </w:p>
                        <w:p w14:paraId="7972488C" w14:textId="77777777" w:rsidR="00293812" w:rsidRPr="00293812" w:rsidRDefault="00293812" w:rsidP="00293812">
                          <w:pPr>
                            <w:spacing w:after="0" w:line="240" w:lineRule="auto"/>
                            <w:ind w:right="136"/>
                            <w:jc w:val="right"/>
                            <w:rPr>
                              <w:rStyle w:val="Strong"/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C09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9.55pt;margin-top:763.35pt;width:240.75pt;height:50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" filled="f" stroked="f">
              <v:textbox inset="0,0,0,0">
                <w:txbxContent>
                  <w:p w14:paraId="46EDFE7A" w14:textId="77777777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  <w:r w:rsidRPr="00293812">
                      <w:rPr>
                        <w:rStyle w:val="Strong"/>
                        <w:rFonts w:ascii="Arial" w:hAnsi="Arial" w:cs="Arial"/>
                      </w:rPr>
                      <w:t>Education, People &amp; Business</w:t>
                    </w:r>
                  </w:p>
                  <w:p w14:paraId="3348786B" w14:textId="69226C02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  <w:r w:rsidRPr="00293812">
                      <w:rPr>
                        <w:rStyle w:val="Strong"/>
                        <w:rFonts w:ascii="Arial" w:hAnsi="Arial" w:cs="Arial"/>
                      </w:rPr>
                      <w:t>PM 3/45/F0</w:t>
                    </w:r>
                    <w:r w:rsidR="00E95633">
                      <w:rPr>
                        <w:rStyle w:val="Strong"/>
                        <w:rFonts w:ascii="Arial" w:hAnsi="Arial" w:cs="Arial"/>
                      </w:rPr>
                      <w:t>2</w:t>
                    </w:r>
                  </w:p>
                  <w:p w14:paraId="7E408280" w14:textId="531FE42B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  <w:r w:rsidRPr="00293812">
                      <w:rPr>
                        <w:rStyle w:val="Strong"/>
                        <w:rFonts w:ascii="Arial" w:hAnsi="Arial" w:cs="Arial"/>
                      </w:rPr>
                      <w:t xml:space="preserve">Month </w:t>
                    </w:r>
                    <w:r w:rsidR="002421F1">
                      <w:rPr>
                        <w:rStyle w:val="Strong"/>
                        <w:rFonts w:ascii="Arial" w:hAnsi="Arial" w:cs="Arial"/>
                      </w:rPr>
                      <w:t>July 2025</w:t>
                    </w:r>
                  </w:p>
                  <w:p w14:paraId="0BDB5C58" w14:textId="77777777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  <w:r w:rsidRPr="00293812">
                      <w:rPr>
                        <w:rStyle w:val="Strong"/>
                        <w:rFonts w:ascii="Arial" w:hAnsi="Arial" w:cs="Arial"/>
                      </w:rPr>
                      <w:t xml:space="preserve">Page </w: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begin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instrText xml:space="preserve"> PAGE  \* Arabic  \* MERGEFORMAT </w:instrTex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separate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t>2</w: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end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t xml:space="preserve"> of </w: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begin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instrText xml:space="preserve"> NUMPAGES  \* Arabic  \* MERGEFORMAT </w:instrTex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separate"/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t>9</w:t>
                    </w:r>
                    <w:r w:rsidRPr="00293812">
                      <w:rPr>
                        <w:rStyle w:val="Strong"/>
                        <w:rFonts w:ascii="Arial" w:hAnsi="Arial" w:cs="Arial"/>
                      </w:rPr>
                      <w:fldChar w:fldCharType="end"/>
                    </w:r>
                  </w:p>
                  <w:p w14:paraId="7972488C" w14:textId="77777777" w:rsidR="00293812" w:rsidRPr="00293812" w:rsidRDefault="00293812" w:rsidP="00293812">
                    <w:pPr>
                      <w:spacing w:after="0" w:line="240" w:lineRule="auto"/>
                      <w:ind w:right="136"/>
                      <w:jc w:val="right"/>
                      <w:rPr>
                        <w:rStyle w:val="Strong"/>
                        <w:rFonts w:ascii="Arial" w:hAnsi="Arial" w:cs="Ari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3AAC69E" w14:textId="561FDB6F" w:rsidR="00293812" w:rsidRDefault="00293812" w:rsidP="00293812">
    <w:pPr>
      <w:pStyle w:val="Footer"/>
    </w:pPr>
  </w:p>
  <w:p w14:paraId="74F324F3" w14:textId="2E91315B" w:rsidR="00293812" w:rsidRDefault="00293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8231" w14:textId="77777777" w:rsidR="005724FF" w:rsidRDefault="005724FF" w:rsidP="00293812">
      <w:pPr>
        <w:spacing w:after="0" w:line="240" w:lineRule="auto"/>
      </w:pPr>
      <w:r>
        <w:separator/>
      </w:r>
    </w:p>
  </w:footnote>
  <w:footnote w:type="continuationSeparator" w:id="0">
    <w:p w14:paraId="2DFF8FD6" w14:textId="77777777" w:rsidR="005724FF" w:rsidRDefault="005724FF" w:rsidP="0029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0854" w14:textId="77777777" w:rsidR="00293812" w:rsidRDefault="00293812" w:rsidP="00293812">
    <w:pPr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536BC0" wp14:editId="42599584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4" name="Picture 4" descr="EDC Logo" title="East Dunbarton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1C9D0F5" wp14:editId="3661FEFA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5" name="Picture 5" descr="People Matter" title="People Ma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1C6B75" w14:textId="0F31FEE3" w:rsidR="00293812" w:rsidRPr="00293812" w:rsidRDefault="00293812" w:rsidP="00293812">
    <w:pPr>
      <w:pStyle w:val="PM-Header"/>
      <w:ind w:left="0"/>
      <w:rPr>
        <w:b w:val="0"/>
        <w:bCs/>
        <w:i w:val="0"/>
        <w:iCs/>
      </w:rPr>
    </w:pPr>
    <w:r>
      <w:rPr>
        <w:b w:val="0"/>
        <w:bCs/>
        <w:i w:val="0"/>
        <w:iCs/>
      </w:rPr>
      <w:t>Interim Parent Council Nomination Form: Parent Members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q6z8UJMtmhinDU70NDB+ZEDECNJ4TyC7VyWdUYg1n6YdFs38tZwM0hAQp/Cox5NFuC0GbXvxtnjN00aKYZEnw==" w:salt="fReumWIYvrCtqOLomOoN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12"/>
    <w:rsid w:val="00123ED5"/>
    <w:rsid w:val="002421F1"/>
    <w:rsid w:val="00293812"/>
    <w:rsid w:val="003407C7"/>
    <w:rsid w:val="004F25F1"/>
    <w:rsid w:val="00561395"/>
    <w:rsid w:val="005724FF"/>
    <w:rsid w:val="005B0F69"/>
    <w:rsid w:val="006749B1"/>
    <w:rsid w:val="0073542C"/>
    <w:rsid w:val="007D3786"/>
    <w:rsid w:val="008C56F4"/>
    <w:rsid w:val="00971894"/>
    <w:rsid w:val="00A843AE"/>
    <w:rsid w:val="00B85A32"/>
    <w:rsid w:val="00BD3BE9"/>
    <w:rsid w:val="00C729DB"/>
    <w:rsid w:val="00CB337D"/>
    <w:rsid w:val="00E07812"/>
    <w:rsid w:val="00E95633"/>
    <w:rsid w:val="00F4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FC9EE"/>
  <w15:chartTrackingRefBased/>
  <w15:docId w15:val="{F9CBE2FB-20C9-4625-8F7E-0ADAB3A3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12"/>
  </w:style>
  <w:style w:type="paragraph" w:styleId="Footer">
    <w:name w:val="footer"/>
    <w:basedOn w:val="Normal"/>
    <w:link w:val="FooterChar"/>
    <w:uiPriority w:val="99"/>
    <w:unhideWhenUsed/>
    <w:rsid w:val="00293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12"/>
  </w:style>
  <w:style w:type="paragraph" w:customStyle="1" w:styleId="PM-Header">
    <w:name w:val="PM-Header"/>
    <w:basedOn w:val="BodyText"/>
    <w:uiPriority w:val="1"/>
    <w:qFormat/>
    <w:rsid w:val="00293812"/>
    <w:pPr>
      <w:widowControl w:val="0"/>
      <w:pBdr>
        <w:bottom w:val="single" w:sz="18" w:space="1" w:color="auto"/>
      </w:pBdr>
      <w:spacing w:after="240" w:line="240" w:lineRule="auto"/>
      <w:ind w:left="357"/>
      <w:jc w:val="right"/>
    </w:pPr>
    <w:rPr>
      <w:rFonts w:ascii="Arial" w:hAnsi="Arial" w:cs="Arial"/>
      <w:b/>
      <w:i/>
      <w:kern w:val="0"/>
      <w:lang w:eastAsia="en-GB"/>
      <w14:ligatures w14:val="none"/>
    </w:rPr>
  </w:style>
  <w:style w:type="paragraph" w:styleId="BodyText">
    <w:name w:val="Body Text"/>
    <w:aliases w:val="PM-General text"/>
    <w:basedOn w:val="Normal"/>
    <w:link w:val="BodyTextChar"/>
    <w:uiPriority w:val="1"/>
    <w:unhideWhenUsed/>
    <w:qFormat/>
    <w:rsid w:val="00293812"/>
    <w:pPr>
      <w:spacing w:after="120"/>
    </w:pPr>
  </w:style>
  <w:style w:type="character" w:customStyle="1" w:styleId="BodyTextChar">
    <w:name w:val="Body Text Char"/>
    <w:aliases w:val="PM-General text Char"/>
    <w:basedOn w:val="DefaultParagraphFont"/>
    <w:link w:val="BodyText"/>
    <w:uiPriority w:val="1"/>
    <w:rsid w:val="00293812"/>
  </w:style>
  <w:style w:type="character" w:styleId="Strong">
    <w:name w:val="Strong"/>
    <w:aliases w:val="PM-Footer"/>
    <w:uiPriority w:val="22"/>
    <w:qFormat/>
    <w:rsid w:val="00293812"/>
    <w:rPr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sid w:val="00293812"/>
    <w:rPr>
      <w:color w:val="666666"/>
    </w:rPr>
  </w:style>
  <w:style w:type="table" w:styleId="TableGrid">
    <w:name w:val="Table Grid"/>
    <w:basedOn w:val="TableNormal"/>
    <w:uiPriority w:val="39"/>
    <w:rsid w:val="0029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5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99D0-EDEE-4FD2-956C-9109DBA47960}"/>
      </w:docPartPr>
      <w:docPartBody>
        <w:p w:rsidR="00E014EE" w:rsidRDefault="00E014EE">
          <w:r w:rsidRPr="00257C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7432C-F507-4104-9ADD-567BC756792B}"/>
      </w:docPartPr>
      <w:docPartBody>
        <w:p w:rsidR="00E014EE" w:rsidRDefault="00E014EE"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C80E87F0B421588533C0689C75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1E15-A373-4628-889E-744B59EF729A}"/>
      </w:docPartPr>
      <w:docPartBody>
        <w:p w:rsidR="00E014EE" w:rsidRDefault="00E014EE" w:rsidP="00E014EE">
          <w:pPr>
            <w:pStyle w:val="3D1C80E87F0B421588533C0689C75782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170B4422741F998438A6CF1AC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C644-6731-4558-B1E6-1EAC0639F5F1}"/>
      </w:docPartPr>
      <w:docPartBody>
        <w:p w:rsidR="00E014EE" w:rsidRDefault="00E014EE" w:rsidP="00E014EE">
          <w:pPr>
            <w:pStyle w:val="7B8170B4422741F998438A6CF1AC0DF1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367D6D7094A99906C835A7F65A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462E2-67BC-4B9C-A009-6C10B719074D}"/>
      </w:docPartPr>
      <w:docPartBody>
        <w:p w:rsidR="00E014EE" w:rsidRDefault="00E014EE" w:rsidP="00E014EE">
          <w:pPr>
            <w:pStyle w:val="650367D6D7094A99906C835A7F65AF2D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2D78E4A454CA4BC87D1340C08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B41A-C99D-4CC9-B811-88D92E8347FE}"/>
      </w:docPartPr>
      <w:docPartBody>
        <w:p w:rsidR="00E014EE" w:rsidRDefault="00E014EE" w:rsidP="00E014EE">
          <w:pPr>
            <w:pStyle w:val="9D22D78E4A454CA4BC87D1340C0871F4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320591925468B8E616460BDDD5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EE6A-2956-4B7F-8030-9EEBA35C66B5}"/>
      </w:docPartPr>
      <w:docPartBody>
        <w:p w:rsidR="00E014EE" w:rsidRDefault="00E014EE" w:rsidP="00E014EE">
          <w:pPr>
            <w:pStyle w:val="E7D320591925468B8E616460BDDD5C90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BBB4CC47846F9903070559F12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375F-4EA1-4BEA-927C-E2139A9E0353}"/>
      </w:docPartPr>
      <w:docPartBody>
        <w:p w:rsidR="00E014EE" w:rsidRDefault="00E014EE" w:rsidP="00E014EE">
          <w:pPr>
            <w:pStyle w:val="276BBB4CC47846F9903070559F129AC7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F376090044B66954389DF6A97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8181-AF50-4DC6-BD3F-67A5B42E80BC}"/>
      </w:docPartPr>
      <w:docPartBody>
        <w:p w:rsidR="00E014EE" w:rsidRDefault="00E014EE" w:rsidP="00E014EE">
          <w:pPr>
            <w:pStyle w:val="9EFF376090044B66954389DF6A976B9F"/>
          </w:pPr>
          <w:r w:rsidRPr="00257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A341D0E4542AFB601B980B5C1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41F4-2530-47CA-8F1D-FCD5220DFC1F}"/>
      </w:docPartPr>
      <w:docPartBody>
        <w:p w:rsidR="00E014EE" w:rsidRDefault="00E014EE" w:rsidP="00E014EE">
          <w:pPr>
            <w:pStyle w:val="ACAA341D0E4542AFB601B980B5C196A8"/>
          </w:pPr>
          <w:r w:rsidRPr="00257C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EE"/>
    <w:rsid w:val="004E1397"/>
    <w:rsid w:val="00561395"/>
    <w:rsid w:val="0073542C"/>
    <w:rsid w:val="00A843AE"/>
    <w:rsid w:val="00CB337D"/>
    <w:rsid w:val="00E014EE"/>
    <w:rsid w:val="00E07812"/>
    <w:rsid w:val="00F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4EE"/>
    <w:rPr>
      <w:color w:val="666666"/>
    </w:rPr>
  </w:style>
  <w:style w:type="paragraph" w:customStyle="1" w:styleId="3D1C80E87F0B421588533C0689C75782">
    <w:name w:val="3D1C80E87F0B421588533C0689C75782"/>
    <w:rsid w:val="00E014EE"/>
  </w:style>
  <w:style w:type="paragraph" w:customStyle="1" w:styleId="7B8170B4422741F998438A6CF1AC0DF1">
    <w:name w:val="7B8170B4422741F998438A6CF1AC0DF1"/>
    <w:rsid w:val="00E014EE"/>
  </w:style>
  <w:style w:type="paragraph" w:customStyle="1" w:styleId="650367D6D7094A99906C835A7F65AF2D">
    <w:name w:val="650367D6D7094A99906C835A7F65AF2D"/>
    <w:rsid w:val="00E014EE"/>
  </w:style>
  <w:style w:type="paragraph" w:customStyle="1" w:styleId="9D22D78E4A454CA4BC87D1340C0871F4">
    <w:name w:val="9D22D78E4A454CA4BC87D1340C0871F4"/>
    <w:rsid w:val="00E014EE"/>
  </w:style>
  <w:style w:type="paragraph" w:customStyle="1" w:styleId="E7D320591925468B8E616460BDDD5C90">
    <w:name w:val="E7D320591925468B8E616460BDDD5C90"/>
    <w:rsid w:val="00E014EE"/>
  </w:style>
  <w:style w:type="paragraph" w:customStyle="1" w:styleId="276BBB4CC47846F9903070559F129AC7">
    <w:name w:val="276BBB4CC47846F9903070559F129AC7"/>
    <w:rsid w:val="00E014EE"/>
  </w:style>
  <w:style w:type="paragraph" w:customStyle="1" w:styleId="9EFF376090044B66954389DF6A976B9F">
    <w:name w:val="9EFF376090044B66954389DF6A976B9F"/>
    <w:rsid w:val="00E014EE"/>
  </w:style>
  <w:style w:type="paragraph" w:customStyle="1" w:styleId="ACAA341D0E4542AFB601B980B5C196A8">
    <w:name w:val="ACAA341D0E4542AFB601B980B5C196A8"/>
    <w:rsid w:val="00E01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Ross Russell</cp:lastModifiedBy>
  <cp:revision>3</cp:revision>
  <dcterms:created xsi:type="dcterms:W3CDTF">2025-06-25T08:06:00Z</dcterms:created>
  <dcterms:modified xsi:type="dcterms:W3CDTF">2025-11-27T11:34:00Z</dcterms:modified>
</cp:coreProperties>
</file>